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76A2C3" w14:textId="4FF62079" w:rsidR="00C301C5" w:rsidRDefault="00EA457F">
      <w:pPr>
        <w:rPr>
          <w:sz w:val="32"/>
          <w:szCs w:val="32"/>
        </w:rPr>
      </w:pPr>
      <w:r>
        <w:rPr>
          <w:sz w:val="32"/>
          <w:szCs w:val="32"/>
        </w:rPr>
        <w:t>Name: Đoàn Đệ</w:t>
      </w:r>
    </w:p>
    <w:p w14:paraId="6E84BC26" w14:textId="684FD049" w:rsidR="00EA457F" w:rsidRDefault="00EA457F">
      <w:pPr>
        <w:rPr>
          <w:sz w:val="32"/>
          <w:szCs w:val="32"/>
        </w:rPr>
      </w:pPr>
      <w:r>
        <w:rPr>
          <w:sz w:val="32"/>
          <w:szCs w:val="32"/>
        </w:rPr>
        <w:t>Class: SE19b2</w:t>
      </w:r>
    </w:p>
    <w:p w14:paraId="028178B9" w14:textId="0FCCF060" w:rsidR="00EA457F" w:rsidRDefault="00EA457F">
      <w:pPr>
        <w:rPr>
          <w:sz w:val="32"/>
          <w:szCs w:val="32"/>
        </w:rPr>
      </w:pPr>
      <w:r>
        <w:rPr>
          <w:sz w:val="32"/>
          <w:szCs w:val="32"/>
        </w:rPr>
        <w:t>Student ID: QE190091</w:t>
      </w:r>
      <w:r>
        <w:rPr>
          <w:noProof/>
          <w:sz w:val="32"/>
          <w:szCs w:val="32"/>
        </w:rPr>
        <w:drawing>
          <wp:inline distT="0" distB="0" distL="0" distR="0" wp14:anchorId="442E3CC3" wp14:editId="1C4C50E2">
            <wp:extent cx="5928360" cy="3329940"/>
            <wp:effectExtent l="0" t="0" r="0" b="3810"/>
            <wp:docPr id="12023887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47CD32E1" wp14:editId="50CB24B7">
            <wp:extent cx="5928360" cy="3329940"/>
            <wp:effectExtent l="0" t="0" r="0" b="3810"/>
            <wp:docPr id="11433483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567C5" w14:textId="06846453" w:rsidR="00EA457F" w:rsidRDefault="00EA457F">
      <w:pPr>
        <w:rPr>
          <w:sz w:val="32"/>
          <w:szCs w:val="32"/>
        </w:rPr>
      </w:pPr>
    </w:p>
    <w:p w14:paraId="66EA9AEE" w14:textId="77777777" w:rsidR="008719EC" w:rsidRDefault="008719EC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CC09AA0" wp14:editId="2FED3601">
            <wp:extent cx="5928360" cy="3329940"/>
            <wp:effectExtent l="0" t="0" r="0" b="3810"/>
            <wp:docPr id="13347542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0341D2E7" wp14:editId="6DB766BC">
            <wp:extent cx="5928360" cy="3329940"/>
            <wp:effectExtent l="0" t="0" r="0" b="3810"/>
            <wp:docPr id="181002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40F3A" w14:textId="77777777" w:rsidR="008719EC" w:rsidRDefault="008719EC">
      <w:pPr>
        <w:rPr>
          <w:noProof/>
          <w:sz w:val="32"/>
          <w:szCs w:val="32"/>
        </w:rPr>
      </w:pPr>
    </w:p>
    <w:p w14:paraId="5037759C" w14:textId="77777777" w:rsidR="008719EC" w:rsidRDefault="008719EC">
      <w:pPr>
        <w:rPr>
          <w:noProof/>
          <w:sz w:val="32"/>
          <w:szCs w:val="32"/>
        </w:rPr>
      </w:pPr>
    </w:p>
    <w:p w14:paraId="12D3BF9B" w14:textId="77777777" w:rsidR="008719EC" w:rsidRDefault="008719EC">
      <w:pPr>
        <w:rPr>
          <w:noProof/>
          <w:sz w:val="32"/>
          <w:szCs w:val="32"/>
        </w:rPr>
      </w:pPr>
    </w:p>
    <w:p w14:paraId="6AD4F33D" w14:textId="77777777" w:rsidR="008719EC" w:rsidRDefault="008719EC">
      <w:pPr>
        <w:rPr>
          <w:noProof/>
          <w:sz w:val="32"/>
          <w:szCs w:val="32"/>
        </w:rPr>
      </w:pPr>
    </w:p>
    <w:p w14:paraId="20DBB2AD" w14:textId="77777777" w:rsidR="00234499" w:rsidRDefault="008719EC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FB80F87" wp14:editId="7C0883DB">
            <wp:extent cx="5928360" cy="3329940"/>
            <wp:effectExtent l="0" t="0" r="0" b="3810"/>
            <wp:docPr id="1023915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BC7D3" w14:textId="6D8EF862" w:rsidR="001635C6" w:rsidRDefault="008719E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C15EC6B" wp14:editId="63743455">
            <wp:extent cx="5928360" cy="3329940"/>
            <wp:effectExtent l="0" t="0" r="0" b="3810"/>
            <wp:docPr id="16981428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DF690" w14:textId="11F16FC3" w:rsidR="001635C6" w:rsidRDefault="0023449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7ADA8F1" wp14:editId="0058E8E4">
            <wp:extent cx="5935980" cy="3931920"/>
            <wp:effectExtent l="0" t="0" r="7620" b="0"/>
            <wp:docPr id="17326861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28D6">
        <w:rPr>
          <w:noProof/>
          <w:sz w:val="32"/>
          <w:szCs w:val="32"/>
        </w:rPr>
        <w:drawing>
          <wp:inline distT="0" distB="0" distL="0" distR="0" wp14:anchorId="010EAEF3" wp14:editId="235BC06A">
            <wp:extent cx="5943600" cy="3931920"/>
            <wp:effectExtent l="0" t="0" r="0" b="0"/>
            <wp:docPr id="2222360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158E4" w14:textId="4344BBB3" w:rsidR="001635C6" w:rsidRDefault="003E645E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 </w:t>
      </w:r>
      <w:r w:rsidR="00F128D6">
        <w:rPr>
          <w:noProof/>
          <w:sz w:val="32"/>
          <w:szCs w:val="32"/>
        </w:rPr>
        <w:drawing>
          <wp:inline distT="0" distB="0" distL="0" distR="0" wp14:anchorId="59E5F102" wp14:editId="7EAE5FB5">
            <wp:extent cx="5935980" cy="3939540"/>
            <wp:effectExtent l="0" t="0" r="7620" b="3810"/>
            <wp:docPr id="11474313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52B51" w14:textId="7ABB86FB" w:rsidR="001635C6" w:rsidRDefault="00F128D6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5711463" wp14:editId="41235167">
            <wp:extent cx="5943600" cy="4015740"/>
            <wp:effectExtent l="0" t="0" r="0" b="3810"/>
            <wp:docPr id="10417237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1F884" w14:textId="0B797F3D" w:rsidR="003E645E" w:rsidRDefault="003E645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91F01E1" wp14:editId="1CFF5C02">
            <wp:extent cx="5935980" cy="4023360"/>
            <wp:effectExtent l="0" t="0" r="7620" b="0"/>
            <wp:docPr id="9534108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5F5EF" w14:textId="01B2A65B" w:rsidR="003E645E" w:rsidRDefault="003E645E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AD7AC24" wp14:editId="0842B1FB">
            <wp:extent cx="5935980" cy="4030980"/>
            <wp:effectExtent l="0" t="0" r="7620" b="7620"/>
            <wp:docPr id="3070781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716E2" w14:textId="1E746FF9" w:rsidR="003E645E" w:rsidRDefault="003E645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B0734D5" wp14:editId="0193CEE2">
            <wp:extent cx="5943600" cy="4046220"/>
            <wp:effectExtent l="0" t="0" r="0" b="0"/>
            <wp:docPr id="17555674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C8356" w14:textId="16BBE381" w:rsidR="003E645E" w:rsidRDefault="003E645E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D944100" wp14:editId="658E14AB">
            <wp:extent cx="5935980" cy="4023360"/>
            <wp:effectExtent l="0" t="0" r="7620" b="0"/>
            <wp:docPr id="3753993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8C3F" w14:textId="437C3C72" w:rsidR="003E645E" w:rsidRDefault="003E645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1158F5B" wp14:editId="3086EE99">
            <wp:extent cx="5943600" cy="4015740"/>
            <wp:effectExtent l="0" t="0" r="0" b="3810"/>
            <wp:docPr id="148211899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A2217" w14:textId="21603248" w:rsidR="003E645E" w:rsidRDefault="003E645E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C49C343" wp14:editId="623B8B69">
            <wp:extent cx="5935980" cy="4038600"/>
            <wp:effectExtent l="0" t="0" r="7620" b="0"/>
            <wp:docPr id="5527073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59D17" w14:textId="51769F95" w:rsidR="003E645E" w:rsidRPr="00EA457F" w:rsidRDefault="003E645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E3CFCE2" wp14:editId="4ED50B31">
            <wp:extent cx="5943600" cy="3345180"/>
            <wp:effectExtent l="0" t="0" r="0" b="7620"/>
            <wp:docPr id="924842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E645E" w:rsidRPr="00EA45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57F"/>
    <w:rsid w:val="00010F66"/>
    <w:rsid w:val="001635C6"/>
    <w:rsid w:val="00234499"/>
    <w:rsid w:val="003A2DA2"/>
    <w:rsid w:val="003A35AE"/>
    <w:rsid w:val="003E645E"/>
    <w:rsid w:val="008719EC"/>
    <w:rsid w:val="00B86A0B"/>
    <w:rsid w:val="00C301C5"/>
    <w:rsid w:val="00EA457F"/>
    <w:rsid w:val="00F12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13135"/>
  <w15:chartTrackingRefBased/>
  <w15:docId w15:val="{229570B9-03DC-46FB-9B44-732618DC1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9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doan de</dc:creator>
  <cp:keywords/>
  <dc:description/>
  <cp:lastModifiedBy>doan de</cp:lastModifiedBy>
  <cp:revision>6</cp:revision>
  <dcterms:created xsi:type="dcterms:W3CDTF">2024-09-11T01:23:00Z</dcterms:created>
  <dcterms:modified xsi:type="dcterms:W3CDTF">2024-09-12T09:45:00Z</dcterms:modified>
</cp:coreProperties>
</file>